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9682F" w:rsidTr="0039682F">
        <w:tc>
          <w:tcPr>
            <w:tcW w:w="3080" w:type="dxa"/>
          </w:tcPr>
          <w:p w:rsidR="0039682F" w:rsidRDefault="0039682F">
            <w:r>
              <w:t>Item to swap</w:t>
            </w:r>
          </w:p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 w:rsidP="0039682F">
            <w:r>
              <w:t>Swap offered</w:t>
            </w:r>
          </w:p>
          <w:p w:rsidR="0039682F" w:rsidRDefault="0039682F"/>
        </w:tc>
        <w:tc>
          <w:tcPr>
            <w:tcW w:w="3081" w:type="dxa"/>
          </w:tcPr>
          <w:p w:rsidR="0039682F" w:rsidRDefault="0039682F" w:rsidP="0039682F">
            <w:proofErr w:type="spellStart"/>
            <w:r>
              <w:t>Swaper</w:t>
            </w:r>
            <w:proofErr w:type="spellEnd"/>
            <w:r>
              <w:t xml:space="preserve">  name</w:t>
            </w:r>
          </w:p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39682F" w:rsidTr="0039682F">
        <w:tc>
          <w:tcPr>
            <w:tcW w:w="3080" w:type="dxa"/>
          </w:tcPr>
          <w:p w:rsidR="0039682F" w:rsidRDefault="0039682F"/>
          <w:p w:rsidR="0039682F" w:rsidRDefault="0039682F"/>
          <w:p w:rsidR="0039682F" w:rsidRDefault="0039682F"/>
        </w:tc>
        <w:tc>
          <w:tcPr>
            <w:tcW w:w="3081" w:type="dxa"/>
          </w:tcPr>
          <w:p w:rsidR="0039682F" w:rsidRDefault="0039682F"/>
        </w:tc>
        <w:tc>
          <w:tcPr>
            <w:tcW w:w="3081" w:type="dxa"/>
          </w:tcPr>
          <w:p w:rsidR="0039682F" w:rsidRDefault="0039682F"/>
        </w:tc>
      </w:tr>
      <w:tr w:rsidR="0061650B" w:rsidTr="0039682F">
        <w:tc>
          <w:tcPr>
            <w:tcW w:w="3080" w:type="dxa"/>
          </w:tcPr>
          <w:p w:rsidR="0061650B" w:rsidRDefault="0061650B"/>
          <w:p w:rsidR="0061650B" w:rsidRDefault="0061650B"/>
          <w:p w:rsidR="0061650B" w:rsidRDefault="0061650B"/>
        </w:tc>
        <w:tc>
          <w:tcPr>
            <w:tcW w:w="3081" w:type="dxa"/>
          </w:tcPr>
          <w:p w:rsidR="0061650B" w:rsidRDefault="0061650B"/>
        </w:tc>
        <w:tc>
          <w:tcPr>
            <w:tcW w:w="3081" w:type="dxa"/>
          </w:tcPr>
          <w:p w:rsidR="0061650B" w:rsidRDefault="0061650B"/>
        </w:tc>
      </w:tr>
      <w:tr w:rsidR="0061650B" w:rsidTr="0039682F">
        <w:tc>
          <w:tcPr>
            <w:tcW w:w="3080" w:type="dxa"/>
          </w:tcPr>
          <w:p w:rsidR="0061650B" w:rsidRDefault="0061650B"/>
          <w:p w:rsidR="0061650B" w:rsidRDefault="0061650B"/>
          <w:p w:rsidR="0061650B" w:rsidRDefault="0061650B"/>
        </w:tc>
        <w:tc>
          <w:tcPr>
            <w:tcW w:w="3081" w:type="dxa"/>
          </w:tcPr>
          <w:p w:rsidR="0061650B" w:rsidRDefault="0061650B"/>
        </w:tc>
        <w:tc>
          <w:tcPr>
            <w:tcW w:w="3081" w:type="dxa"/>
          </w:tcPr>
          <w:p w:rsidR="0061650B" w:rsidRDefault="0061650B"/>
        </w:tc>
      </w:tr>
      <w:tr w:rsidR="0061650B" w:rsidTr="0039682F">
        <w:tc>
          <w:tcPr>
            <w:tcW w:w="3080" w:type="dxa"/>
          </w:tcPr>
          <w:p w:rsidR="0061650B" w:rsidRDefault="0061650B"/>
          <w:p w:rsidR="0061650B" w:rsidRDefault="0061650B"/>
          <w:p w:rsidR="0061650B" w:rsidRDefault="0061650B"/>
        </w:tc>
        <w:tc>
          <w:tcPr>
            <w:tcW w:w="3081" w:type="dxa"/>
          </w:tcPr>
          <w:p w:rsidR="0061650B" w:rsidRDefault="0061650B"/>
        </w:tc>
        <w:tc>
          <w:tcPr>
            <w:tcW w:w="3081" w:type="dxa"/>
          </w:tcPr>
          <w:p w:rsidR="0061650B" w:rsidRDefault="0061650B"/>
        </w:tc>
      </w:tr>
      <w:tr w:rsidR="0061650B" w:rsidTr="0039682F">
        <w:tc>
          <w:tcPr>
            <w:tcW w:w="3080" w:type="dxa"/>
          </w:tcPr>
          <w:p w:rsidR="0061650B" w:rsidRDefault="0061650B"/>
          <w:p w:rsidR="0061650B" w:rsidRDefault="0061650B"/>
          <w:p w:rsidR="0061650B" w:rsidRDefault="0061650B"/>
        </w:tc>
        <w:tc>
          <w:tcPr>
            <w:tcW w:w="3081" w:type="dxa"/>
          </w:tcPr>
          <w:p w:rsidR="0061650B" w:rsidRDefault="0061650B"/>
        </w:tc>
        <w:tc>
          <w:tcPr>
            <w:tcW w:w="3081" w:type="dxa"/>
          </w:tcPr>
          <w:p w:rsidR="0061650B" w:rsidRDefault="0061650B"/>
        </w:tc>
      </w:tr>
      <w:tr w:rsidR="0061650B" w:rsidTr="0039682F">
        <w:tc>
          <w:tcPr>
            <w:tcW w:w="3080" w:type="dxa"/>
          </w:tcPr>
          <w:p w:rsidR="0061650B" w:rsidRDefault="0061650B"/>
          <w:p w:rsidR="0061650B" w:rsidRDefault="0061650B"/>
          <w:p w:rsidR="0061650B" w:rsidRDefault="0061650B"/>
        </w:tc>
        <w:tc>
          <w:tcPr>
            <w:tcW w:w="3081" w:type="dxa"/>
          </w:tcPr>
          <w:p w:rsidR="0061650B" w:rsidRDefault="0061650B"/>
        </w:tc>
        <w:tc>
          <w:tcPr>
            <w:tcW w:w="3081" w:type="dxa"/>
          </w:tcPr>
          <w:p w:rsidR="0061650B" w:rsidRDefault="0061650B"/>
        </w:tc>
      </w:tr>
      <w:tr w:rsidR="0061650B" w:rsidTr="0039682F">
        <w:tc>
          <w:tcPr>
            <w:tcW w:w="3080" w:type="dxa"/>
          </w:tcPr>
          <w:p w:rsidR="0061650B" w:rsidRDefault="0061650B"/>
          <w:p w:rsidR="0061650B" w:rsidRDefault="0061650B"/>
          <w:p w:rsidR="0061650B" w:rsidRDefault="0061650B"/>
        </w:tc>
        <w:tc>
          <w:tcPr>
            <w:tcW w:w="3081" w:type="dxa"/>
          </w:tcPr>
          <w:p w:rsidR="0061650B" w:rsidRDefault="0061650B"/>
        </w:tc>
        <w:tc>
          <w:tcPr>
            <w:tcW w:w="3081" w:type="dxa"/>
          </w:tcPr>
          <w:p w:rsidR="0061650B" w:rsidRDefault="0061650B"/>
        </w:tc>
      </w:tr>
    </w:tbl>
    <w:p w:rsidR="0016496B" w:rsidRDefault="0016496B">
      <w:bookmarkStart w:id="0" w:name="_GoBack"/>
      <w:bookmarkEnd w:id="0"/>
    </w:p>
    <w:sectPr w:rsidR="001649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E2" w:rsidRDefault="003114E2" w:rsidP="0039682F">
      <w:pPr>
        <w:spacing w:after="0" w:line="240" w:lineRule="auto"/>
      </w:pPr>
      <w:r>
        <w:separator/>
      </w:r>
    </w:p>
  </w:endnote>
  <w:endnote w:type="continuationSeparator" w:id="0">
    <w:p w:rsidR="003114E2" w:rsidRDefault="003114E2" w:rsidP="0039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E2" w:rsidRDefault="003114E2" w:rsidP="0039682F">
      <w:pPr>
        <w:spacing w:after="0" w:line="240" w:lineRule="auto"/>
      </w:pPr>
      <w:r>
        <w:separator/>
      </w:r>
    </w:p>
  </w:footnote>
  <w:footnote w:type="continuationSeparator" w:id="0">
    <w:p w:rsidR="003114E2" w:rsidRDefault="003114E2" w:rsidP="0039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F570690BED4B03B69CD06137E9E9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682F" w:rsidRDefault="0061650B" w:rsidP="0061650B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Name:</w:t>
        </w:r>
      </w:p>
    </w:sdtContent>
  </w:sdt>
  <w:p w:rsidR="0039682F" w:rsidRDefault="00396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F"/>
    <w:rsid w:val="0016496B"/>
    <w:rsid w:val="003114E2"/>
    <w:rsid w:val="0039682F"/>
    <w:rsid w:val="006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2F"/>
  </w:style>
  <w:style w:type="paragraph" w:styleId="Footer">
    <w:name w:val="footer"/>
    <w:basedOn w:val="Normal"/>
    <w:link w:val="FooterChar"/>
    <w:uiPriority w:val="99"/>
    <w:unhideWhenUsed/>
    <w:rsid w:val="0039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2F"/>
  </w:style>
  <w:style w:type="paragraph" w:styleId="Footer">
    <w:name w:val="footer"/>
    <w:basedOn w:val="Normal"/>
    <w:link w:val="FooterChar"/>
    <w:uiPriority w:val="99"/>
    <w:unhideWhenUsed/>
    <w:rsid w:val="0039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570690BED4B03B69CD06137E9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E331-4F2A-4942-BDCE-926E5B91E49A}"/>
      </w:docPartPr>
      <w:docPartBody>
        <w:p w:rsidR="00000000" w:rsidRDefault="00502A2B" w:rsidP="00502A2B">
          <w:pPr>
            <w:pStyle w:val="2DF570690BED4B03B69CD06137E9E9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2B"/>
    <w:rsid w:val="00502A2B"/>
    <w:rsid w:val="009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570690BED4B03B69CD06137E9E948">
    <w:name w:val="2DF570690BED4B03B69CD06137E9E948"/>
    <w:rsid w:val="00502A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570690BED4B03B69CD06137E9E948">
    <w:name w:val="2DF570690BED4B03B69CD06137E9E948"/>
    <w:rsid w:val="00502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</vt:lpstr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Rokhsaneh</dc:creator>
  <cp:lastModifiedBy>Rokhsaneh</cp:lastModifiedBy>
  <cp:revision>2</cp:revision>
  <dcterms:created xsi:type="dcterms:W3CDTF">2014-03-15T15:52:00Z</dcterms:created>
  <dcterms:modified xsi:type="dcterms:W3CDTF">2014-03-15T20:56:00Z</dcterms:modified>
</cp:coreProperties>
</file>